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2FAF" w14:textId="3CB09658" w:rsidR="008D0D32" w:rsidRPr="00021041" w:rsidRDefault="008D0D32" w:rsidP="008D0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88" w:lineRule="auto"/>
        <w:ind w:left="3119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 w:rsidRPr="00021041">
        <w:rPr>
          <w:rFonts w:ascii="Calibri" w:eastAsia="Calibri" w:hAnsi="Calibri" w:cs="Calibri"/>
          <w:b/>
          <w:color w:val="000000"/>
          <w:sz w:val="32"/>
          <w:szCs w:val="32"/>
        </w:rPr>
        <w:t xml:space="preserve">CONVOCATION A L’ASSEMBLEE GENERALE </w:t>
      </w:r>
      <w:r w:rsidR="00927B84">
        <w:rPr>
          <w:rFonts w:ascii="Calibri" w:eastAsia="Calibri" w:hAnsi="Calibri" w:cs="Calibri"/>
          <w:b/>
          <w:color w:val="000000"/>
          <w:sz w:val="32"/>
          <w:szCs w:val="32"/>
        </w:rPr>
        <w:t>EXTRAORDINAIRE</w:t>
      </w:r>
    </w:p>
    <w:p w14:paraId="19279317" w14:textId="167177C8" w:rsidR="00F525DB" w:rsidRDefault="00C028EA" w:rsidP="008D0D32">
      <w:pPr>
        <w:rPr>
          <w:rFonts w:ascii="Calibri" w:eastAsia="Calibri" w:hAnsi="Calibri" w:cs="Calibri"/>
          <w:color w:val="000000"/>
          <w:sz w:val="18"/>
          <w:szCs w:val="18"/>
        </w:rPr>
      </w:pPr>
      <w:r w:rsidRPr="00C90BF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D5CD7A" wp14:editId="06DEE502">
                <wp:simplePos x="0" y="0"/>
                <wp:positionH relativeFrom="column">
                  <wp:posOffset>168275</wp:posOffset>
                </wp:positionH>
                <wp:positionV relativeFrom="paragraph">
                  <wp:posOffset>-6350</wp:posOffset>
                </wp:positionV>
                <wp:extent cx="1535502" cy="4486275"/>
                <wp:effectExtent l="0" t="0" r="2667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502" cy="448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6BAB3" w14:textId="1C1A3043" w:rsidR="00C028EA" w:rsidRDefault="00E225B1" w:rsidP="00C028E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BA3995" wp14:editId="0A3FC84C">
                                  <wp:extent cx="1337945" cy="1390650"/>
                                  <wp:effectExtent l="0" t="0" r="0" b="0"/>
                                  <wp:docPr id="841134822" name="Image 8411348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7945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8563E1" w14:textId="77777777" w:rsidR="00C028EA" w:rsidRPr="00490D53" w:rsidRDefault="00C028EA" w:rsidP="00C028EA">
                            <w:pPr>
                              <w:jc w:val="center"/>
                            </w:pPr>
                          </w:p>
                          <w:p w14:paraId="0D559C70" w14:textId="77777777" w:rsidR="00C028EA" w:rsidRPr="001C29B8" w:rsidRDefault="00C028EA" w:rsidP="00C028EA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bookmarkStart w:id="0" w:name="_Hlk110789324"/>
                            <w:r w:rsidRPr="000715C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 w:rsidRPr="001C29B8">
                              <w:rPr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ssociation </w:t>
                            </w:r>
                            <w:r w:rsidRPr="000715C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 w:rsidRPr="001C29B8">
                              <w:rPr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portive de</w:t>
                            </w:r>
                            <w:r w:rsidRPr="001C29B8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15C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  <w:r w:rsidRPr="001C29B8">
                              <w:rPr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orbeil-</w:t>
                            </w:r>
                            <w:r w:rsidRPr="000715C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 w:rsidRPr="001C29B8">
                              <w:rPr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ssonnes</w:t>
                            </w:r>
                          </w:p>
                          <w:p w14:paraId="285F252B" w14:textId="77777777" w:rsidR="00C028EA" w:rsidRDefault="00C028EA" w:rsidP="00C028EA">
                            <w:pPr>
                              <w:jc w:val="center"/>
                              <w:rPr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1C29B8">
                              <w:rPr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PLONGEE</w:t>
                            </w:r>
                          </w:p>
                          <w:p w14:paraId="6521AA1A" w14:textId="77777777" w:rsidR="00C028EA" w:rsidRPr="001C29B8" w:rsidRDefault="00C028EA" w:rsidP="00C028EA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  <w:p w14:paraId="57878C39" w14:textId="77777777" w:rsidR="00C028EA" w:rsidRPr="001C29B8" w:rsidRDefault="00C028EA" w:rsidP="00C028EA">
                            <w:pPr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1C29B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Stade Nautique Gabriel Menut </w:t>
                            </w:r>
                          </w:p>
                          <w:p w14:paraId="061B4C50" w14:textId="77777777" w:rsidR="00C028EA" w:rsidRPr="001C29B8" w:rsidRDefault="00C028EA" w:rsidP="00C028EA">
                            <w:pPr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1C29B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49 rue du Bas Coudray </w:t>
                            </w:r>
                          </w:p>
                          <w:p w14:paraId="604B583A" w14:textId="77777777" w:rsidR="00C028EA" w:rsidRPr="001C29B8" w:rsidRDefault="00C028EA" w:rsidP="00C028EA">
                            <w:pPr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1C29B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91100 Corbeil-Essonnes</w:t>
                            </w:r>
                          </w:p>
                          <w:p w14:paraId="458487A1" w14:textId="77777777" w:rsidR="00C028EA" w:rsidRPr="001C29B8" w:rsidRDefault="00C028EA" w:rsidP="00C028EA">
                            <w:pPr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</w:p>
                          <w:p w14:paraId="08540E2C" w14:textId="77777777" w:rsidR="00C028EA" w:rsidRPr="001C29B8" w:rsidRDefault="00C028EA" w:rsidP="00C028EA">
                            <w:pPr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1C29B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Association loi 1901</w:t>
                            </w:r>
                          </w:p>
                          <w:p w14:paraId="1BB069EE" w14:textId="77777777" w:rsidR="00C028EA" w:rsidRPr="001C29B8" w:rsidRDefault="00C028EA" w:rsidP="00C028EA">
                            <w:pPr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1C29B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Déclarée en Préfecture de l’Essonne</w:t>
                            </w:r>
                          </w:p>
                          <w:p w14:paraId="59DC8EED" w14:textId="77777777" w:rsidR="00C028EA" w:rsidRPr="001C29B8" w:rsidRDefault="00C028EA" w:rsidP="00C028EA">
                            <w:pPr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1C29B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N° W912003877</w:t>
                            </w:r>
                          </w:p>
                          <w:p w14:paraId="7D63EE2A" w14:textId="77777777" w:rsidR="00C028EA" w:rsidRPr="001C29B8" w:rsidRDefault="00C028EA" w:rsidP="00C028EA">
                            <w:pPr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1C29B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Siret : 511 745 382 00016 </w:t>
                            </w:r>
                          </w:p>
                          <w:p w14:paraId="7DB4B9D0" w14:textId="77777777" w:rsidR="00C028EA" w:rsidRPr="001C29B8" w:rsidRDefault="00C028EA" w:rsidP="00C028EA">
                            <w:pPr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1C29B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Affiliation FSGT n° 1 91 01 275 052 </w:t>
                            </w:r>
                          </w:p>
                          <w:p w14:paraId="19496ACF" w14:textId="77777777" w:rsidR="00C028EA" w:rsidRPr="001C29B8" w:rsidRDefault="00C028EA" w:rsidP="00C028EA">
                            <w:pPr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1C29B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Affiliation FFESSM n° 07 91 0604</w:t>
                            </w:r>
                          </w:p>
                          <w:p w14:paraId="30933F9F" w14:textId="77777777" w:rsidR="00C028EA" w:rsidRPr="001C29B8" w:rsidRDefault="00C028EA" w:rsidP="00C028EA">
                            <w:pPr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</w:p>
                          <w:p w14:paraId="1BFC87FD" w14:textId="77777777" w:rsidR="00C028EA" w:rsidRPr="001C29B8" w:rsidRDefault="00C028EA" w:rsidP="00C028EA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1C29B8">
                              <w:rPr>
                                <w:b/>
                                <w:bCs/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ADRESSE ELECTRONIQUE : </w:t>
                            </w:r>
                            <w:r w:rsidRPr="001C29B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latortuemarine@gmail.com</w:t>
                            </w:r>
                          </w:p>
                          <w:p w14:paraId="41F9A47D" w14:textId="77777777" w:rsidR="00C028EA" w:rsidRPr="001C29B8" w:rsidRDefault="00C028EA" w:rsidP="00C028EA">
                            <w:pPr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</w:p>
                          <w:p w14:paraId="2128365D" w14:textId="77777777" w:rsidR="00C028EA" w:rsidRDefault="00C028EA" w:rsidP="00C028EA">
                            <w:pPr>
                              <w:rPr>
                                <w:noProof/>
                              </w:rPr>
                            </w:pPr>
                            <w:r w:rsidRPr="001C29B8">
                              <w:rPr>
                                <w:b/>
                                <w:bCs/>
                                <w:color w:val="7F7F7F" w:themeColor="text1" w:themeTint="80"/>
                                <w:sz w:val="14"/>
                                <w:szCs w:val="14"/>
                                <w:lang w:val="en-US"/>
                              </w:rPr>
                              <w:t>WEB:</w:t>
                            </w:r>
                            <w:r w:rsidRPr="001C29B8">
                              <w:rPr>
                                <w:color w:val="7F7F7F" w:themeColor="text1" w:themeTint="80"/>
                                <w:sz w:val="14"/>
                                <w:szCs w:val="14"/>
                                <w:lang w:val="en-US"/>
                              </w:rPr>
                              <w:t xml:space="preserve"> www.tortuemarine.asso.</w:t>
                            </w:r>
                            <w:bookmarkEnd w:id="0"/>
                            <w:r w:rsidRPr="001C29B8">
                              <w:rPr>
                                <w:color w:val="7F7F7F" w:themeColor="text1" w:themeTint="80"/>
                                <w:sz w:val="14"/>
                                <w:szCs w:val="14"/>
                                <w:lang w:val="en-US"/>
                              </w:rPr>
                              <w:t>fr</w:t>
                            </w:r>
                          </w:p>
                          <w:p w14:paraId="1EBA574B" w14:textId="77777777" w:rsidR="00C028EA" w:rsidRPr="001C29B8" w:rsidRDefault="00C028EA" w:rsidP="00640493">
                            <w:pPr>
                              <w:jc w:val="center"/>
                              <w:rPr>
                                <w:color w:val="7F7F7F" w:themeColor="text1" w:themeTint="8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9E48CC" wp14:editId="12E74C20">
                                  <wp:extent cx="589280" cy="591820"/>
                                  <wp:effectExtent l="133350" t="114300" r="115570" b="151130"/>
                                  <wp:docPr id="1631495414" name="Image 1631495414" descr="I:\ARCHIVES\QR COD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6" descr="I:\ARCHIVES\QR CODE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9280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5CD7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.25pt;margin-top:-.5pt;width:120.9pt;height:3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" strokecolor="black [3213]" strokeweight="1pt">
                <v:textbox>
                  <w:txbxContent>
                    <w:p w14:paraId="6896BAB3" w14:textId="1C1A3043" w:rsidR="00C028EA" w:rsidRDefault="00E225B1" w:rsidP="00C028E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BA3995" wp14:editId="0A3FC84C">
                            <wp:extent cx="1337945" cy="1390650"/>
                            <wp:effectExtent l="0" t="0" r="0" b="0"/>
                            <wp:docPr id="841134822" name="Image 8411348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7945" cy="139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8563E1" w14:textId="77777777" w:rsidR="00C028EA" w:rsidRPr="00490D53" w:rsidRDefault="00C028EA" w:rsidP="00C028EA">
                      <w:pPr>
                        <w:jc w:val="center"/>
                      </w:pPr>
                    </w:p>
                    <w:p w14:paraId="0D559C70" w14:textId="77777777" w:rsidR="00C028EA" w:rsidRPr="001C29B8" w:rsidRDefault="00C028EA" w:rsidP="00C028EA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bookmarkStart w:id="1" w:name="_Hlk110789324"/>
                      <w:r w:rsidRPr="000715C8">
                        <w:rPr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r w:rsidRPr="001C29B8">
                        <w:rPr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 xml:space="preserve">ssociation </w:t>
                      </w:r>
                      <w:r w:rsidRPr="000715C8">
                        <w:rPr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  <w:r w:rsidRPr="001C29B8">
                        <w:rPr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portive de</w:t>
                      </w:r>
                      <w:r w:rsidRPr="001C29B8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 </w:t>
                      </w:r>
                      <w:r w:rsidRPr="000715C8">
                        <w:rPr>
                          <w:b/>
                          <w:bCs/>
                          <w:sz w:val="16"/>
                          <w:szCs w:val="16"/>
                        </w:rPr>
                        <w:t>C</w:t>
                      </w:r>
                      <w:r w:rsidRPr="001C29B8">
                        <w:rPr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orbeil-</w:t>
                      </w:r>
                      <w:r w:rsidRPr="000715C8">
                        <w:rPr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  <w:r w:rsidRPr="001C29B8">
                        <w:rPr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ssonnes</w:t>
                      </w:r>
                    </w:p>
                    <w:p w14:paraId="285F252B" w14:textId="77777777" w:rsidR="00C028EA" w:rsidRDefault="00C028EA" w:rsidP="00C028EA">
                      <w:pPr>
                        <w:jc w:val="center"/>
                        <w:rPr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1C29B8">
                        <w:rPr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PLONGEE</w:t>
                      </w:r>
                    </w:p>
                    <w:p w14:paraId="6521AA1A" w14:textId="77777777" w:rsidR="00C028EA" w:rsidRPr="001C29B8" w:rsidRDefault="00C028EA" w:rsidP="00C028EA">
                      <w:pPr>
                        <w:rPr>
                          <w:color w:val="7F7F7F" w:themeColor="text1" w:themeTint="80"/>
                        </w:rPr>
                      </w:pPr>
                    </w:p>
                    <w:p w14:paraId="57878C39" w14:textId="77777777" w:rsidR="00C028EA" w:rsidRPr="001C29B8" w:rsidRDefault="00C028EA" w:rsidP="00C028EA">
                      <w:pPr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1C29B8">
                        <w:rPr>
                          <w:color w:val="7F7F7F" w:themeColor="text1" w:themeTint="80"/>
                          <w:sz w:val="14"/>
                          <w:szCs w:val="14"/>
                        </w:rPr>
                        <w:t xml:space="preserve">Stade Nautique Gabriel Menut </w:t>
                      </w:r>
                    </w:p>
                    <w:p w14:paraId="061B4C50" w14:textId="77777777" w:rsidR="00C028EA" w:rsidRPr="001C29B8" w:rsidRDefault="00C028EA" w:rsidP="00C028EA">
                      <w:pPr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1C29B8">
                        <w:rPr>
                          <w:color w:val="7F7F7F" w:themeColor="text1" w:themeTint="80"/>
                          <w:sz w:val="14"/>
                          <w:szCs w:val="14"/>
                        </w:rPr>
                        <w:t xml:space="preserve">49 rue du Bas Coudray </w:t>
                      </w:r>
                    </w:p>
                    <w:p w14:paraId="604B583A" w14:textId="77777777" w:rsidR="00C028EA" w:rsidRPr="001C29B8" w:rsidRDefault="00C028EA" w:rsidP="00C028EA">
                      <w:pPr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1C29B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91100 Corbeil-Essonnes</w:t>
                      </w:r>
                    </w:p>
                    <w:p w14:paraId="458487A1" w14:textId="77777777" w:rsidR="00C028EA" w:rsidRPr="001C29B8" w:rsidRDefault="00C028EA" w:rsidP="00C028EA">
                      <w:pPr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</w:p>
                    <w:p w14:paraId="08540E2C" w14:textId="77777777" w:rsidR="00C028EA" w:rsidRPr="001C29B8" w:rsidRDefault="00C028EA" w:rsidP="00C028EA">
                      <w:pPr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1C29B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Association loi 1901</w:t>
                      </w:r>
                    </w:p>
                    <w:p w14:paraId="1BB069EE" w14:textId="77777777" w:rsidR="00C028EA" w:rsidRPr="001C29B8" w:rsidRDefault="00C028EA" w:rsidP="00C028EA">
                      <w:pPr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1C29B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Déclarée en Préfecture de l’Essonne</w:t>
                      </w:r>
                    </w:p>
                    <w:p w14:paraId="59DC8EED" w14:textId="77777777" w:rsidR="00C028EA" w:rsidRPr="001C29B8" w:rsidRDefault="00C028EA" w:rsidP="00C028EA">
                      <w:pPr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1C29B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N° W912003877</w:t>
                      </w:r>
                    </w:p>
                    <w:p w14:paraId="7D63EE2A" w14:textId="77777777" w:rsidR="00C028EA" w:rsidRPr="001C29B8" w:rsidRDefault="00C028EA" w:rsidP="00C028EA">
                      <w:pPr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1C29B8">
                        <w:rPr>
                          <w:color w:val="7F7F7F" w:themeColor="text1" w:themeTint="80"/>
                          <w:sz w:val="14"/>
                          <w:szCs w:val="14"/>
                        </w:rPr>
                        <w:t xml:space="preserve">Siret : 511 745 382 00016 </w:t>
                      </w:r>
                    </w:p>
                    <w:p w14:paraId="7DB4B9D0" w14:textId="77777777" w:rsidR="00C028EA" w:rsidRPr="001C29B8" w:rsidRDefault="00C028EA" w:rsidP="00C028EA">
                      <w:pPr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1C29B8">
                        <w:rPr>
                          <w:color w:val="7F7F7F" w:themeColor="text1" w:themeTint="80"/>
                          <w:sz w:val="14"/>
                          <w:szCs w:val="14"/>
                        </w:rPr>
                        <w:t xml:space="preserve">Affiliation FSGT n° 1 91 01 275 052 </w:t>
                      </w:r>
                    </w:p>
                    <w:p w14:paraId="19496ACF" w14:textId="77777777" w:rsidR="00C028EA" w:rsidRPr="001C29B8" w:rsidRDefault="00C028EA" w:rsidP="00C028EA">
                      <w:pPr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1C29B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Affiliation FFESSM n° 07 91 0604</w:t>
                      </w:r>
                    </w:p>
                    <w:p w14:paraId="30933F9F" w14:textId="77777777" w:rsidR="00C028EA" w:rsidRPr="001C29B8" w:rsidRDefault="00C028EA" w:rsidP="00C028EA">
                      <w:pPr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</w:p>
                    <w:p w14:paraId="1BFC87FD" w14:textId="77777777" w:rsidR="00C028EA" w:rsidRPr="001C29B8" w:rsidRDefault="00C028EA" w:rsidP="00C028EA">
                      <w:pPr>
                        <w:rPr>
                          <w:b/>
                          <w:bCs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1C29B8">
                        <w:rPr>
                          <w:b/>
                          <w:bCs/>
                          <w:color w:val="7F7F7F" w:themeColor="text1" w:themeTint="80"/>
                          <w:sz w:val="14"/>
                          <w:szCs w:val="14"/>
                        </w:rPr>
                        <w:t xml:space="preserve">ADRESSE ELECTRONIQUE : </w:t>
                      </w:r>
                      <w:r w:rsidRPr="001C29B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latortuemarine@gmail.com</w:t>
                      </w:r>
                    </w:p>
                    <w:p w14:paraId="41F9A47D" w14:textId="77777777" w:rsidR="00C028EA" w:rsidRPr="001C29B8" w:rsidRDefault="00C028EA" w:rsidP="00C028EA">
                      <w:pPr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</w:p>
                    <w:p w14:paraId="2128365D" w14:textId="77777777" w:rsidR="00C028EA" w:rsidRDefault="00C028EA" w:rsidP="00C028EA">
                      <w:pPr>
                        <w:rPr>
                          <w:noProof/>
                        </w:rPr>
                      </w:pPr>
                      <w:r w:rsidRPr="001C29B8">
                        <w:rPr>
                          <w:b/>
                          <w:bCs/>
                          <w:color w:val="7F7F7F" w:themeColor="text1" w:themeTint="80"/>
                          <w:sz w:val="14"/>
                          <w:szCs w:val="14"/>
                          <w:lang w:val="en-US"/>
                        </w:rPr>
                        <w:t>WEB:</w:t>
                      </w:r>
                      <w:r w:rsidRPr="001C29B8">
                        <w:rPr>
                          <w:color w:val="7F7F7F" w:themeColor="text1" w:themeTint="80"/>
                          <w:sz w:val="14"/>
                          <w:szCs w:val="14"/>
                          <w:lang w:val="en-US"/>
                        </w:rPr>
                        <w:t xml:space="preserve"> www.tortuemarine.asso.</w:t>
                      </w:r>
                      <w:bookmarkEnd w:id="1"/>
                      <w:r w:rsidRPr="001C29B8">
                        <w:rPr>
                          <w:color w:val="7F7F7F" w:themeColor="text1" w:themeTint="80"/>
                          <w:sz w:val="14"/>
                          <w:szCs w:val="14"/>
                          <w:lang w:val="en-US"/>
                        </w:rPr>
                        <w:t>fr</w:t>
                      </w:r>
                    </w:p>
                    <w:p w14:paraId="1EBA574B" w14:textId="77777777" w:rsidR="00C028EA" w:rsidRPr="001C29B8" w:rsidRDefault="00C028EA" w:rsidP="00640493">
                      <w:pPr>
                        <w:jc w:val="center"/>
                        <w:rPr>
                          <w:color w:val="7F7F7F" w:themeColor="text1" w:themeTint="8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9E48CC" wp14:editId="12E74C20">
                            <wp:extent cx="589280" cy="591820"/>
                            <wp:effectExtent l="133350" t="114300" r="115570" b="151130"/>
                            <wp:docPr id="1631495414" name="Image 1631495414" descr="I:\ARCHIVES\QR COD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6" descr="I:\ARCHIVES\QR CODE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9280" cy="5918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30E5B02" w14:textId="616455AC" w:rsidR="001E394C" w:rsidRPr="00021041" w:rsidRDefault="00F525DB" w:rsidP="001E394C">
      <w:pPr>
        <w:spacing w:before="20" w:line="288" w:lineRule="auto"/>
        <w:ind w:left="3119"/>
        <w:jc w:val="center"/>
        <w:rPr>
          <w:rFonts w:ascii="Calibri" w:eastAsia="Calibri" w:hAnsi="Calibri" w:cs="Calibri"/>
          <w:sz w:val="28"/>
          <w:szCs w:val="28"/>
        </w:rPr>
      </w:pPr>
      <w:r w:rsidRPr="00021041">
        <w:rPr>
          <w:rFonts w:ascii="Calibri" w:eastAsia="Calibri" w:hAnsi="Calibri" w:cs="Calibri"/>
          <w:sz w:val="28"/>
          <w:szCs w:val="28"/>
        </w:rPr>
        <w:t>Vous êtes invité(e) à participer à l’</w:t>
      </w:r>
      <w:r w:rsidRPr="00021041">
        <w:rPr>
          <w:rFonts w:ascii="Calibri" w:eastAsia="Calibri" w:hAnsi="Calibri" w:cs="Calibri"/>
          <w:b/>
          <w:sz w:val="28"/>
          <w:szCs w:val="28"/>
        </w:rPr>
        <w:t xml:space="preserve">Assemblée Générale </w:t>
      </w:r>
      <w:r w:rsidRPr="00021041">
        <w:rPr>
          <w:rFonts w:ascii="Calibri" w:eastAsia="Calibri" w:hAnsi="Calibri" w:cs="Calibri"/>
          <w:sz w:val="28"/>
          <w:szCs w:val="28"/>
        </w:rPr>
        <w:t>de</w:t>
      </w:r>
    </w:p>
    <w:p w14:paraId="4368DBE4" w14:textId="4AED648F" w:rsidR="00021041" w:rsidRDefault="00927B84" w:rsidP="001E394C">
      <w:pPr>
        <w:spacing w:before="20" w:line="288" w:lineRule="auto"/>
        <w:ind w:left="3119"/>
        <w:jc w:val="center"/>
        <w:rPr>
          <w:rFonts w:ascii="Calibri" w:eastAsia="Calibri" w:hAnsi="Calibri" w:cs="Calibri"/>
          <w:b/>
          <w:sz w:val="28"/>
          <w:szCs w:val="28"/>
        </w:rPr>
      </w:pPr>
      <w:r w:rsidRPr="00021041">
        <w:rPr>
          <w:rFonts w:ascii="Calibri" w:eastAsia="Calibri" w:hAnsi="Calibri" w:cs="Calibri"/>
          <w:sz w:val="28"/>
          <w:szCs w:val="28"/>
        </w:rPr>
        <w:t>L’ASCE</w:t>
      </w:r>
      <w:r w:rsidR="00F525DB" w:rsidRPr="00021041">
        <w:rPr>
          <w:rFonts w:ascii="Calibri" w:eastAsia="Calibri" w:hAnsi="Calibri" w:cs="Calibri"/>
          <w:b/>
          <w:sz w:val="28"/>
          <w:szCs w:val="28"/>
        </w:rPr>
        <w:t xml:space="preserve"> plongée “la Tortue Marine”</w:t>
      </w:r>
    </w:p>
    <w:p w14:paraId="1E429AB2" w14:textId="3E0D60D3" w:rsidR="00F525DB" w:rsidRPr="00021041" w:rsidRDefault="00927B84" w:rsidP="001E394C">
      <w:pPr>
        <w:spacing w:before="20" w:line="288" w:lineRule="auto"/>
        <w:ind w:left="3119"/>
        <w:jc w:val="center"/>
        <w:rPr>
          <w:rFonts w:ascii="Calibri" w:eastAsia="Calibri" w:hAnsi="Calibri" w:cs="Calibri"/>
          <w:b/>
          <w:sz w:val="28"/>
          <w:szCs w:val="28"/>
        </w:rPr>
      </w:pPr>
      <w:r w:rsidRPr="00021041">
        <w:rPr>
          <w:rFonts w:ascii="Calibri" w:eastAsia="Calibri" w:hAnsi="Calibri" w:cs="Calibri"/>
          <w:b/>
          <w:sz w:val="28"/>
          <w:szCs w:val="28"/>
        </w:rPr>
        <w:t>Le</w:t>
      </w:r>
      <w:r w:rsidR="00F525DB" w:rsidRPr="00021041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F525DB" w:rsidRPr="00021041">
        <w:rPr>
          <w:rFonts w:ascii="Calibri" w:eastAsia="Calibri" w:hAnsi="Calibri" w:cs="Calibri"/>
          <w:b/>
          <w:sz w:val="28"/>
          <w:szCs w:val="28"/>
          <w:u w:val="single"/>
        </w:rPr>
        <w:t xml:space="preserve">vendredi 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28 novembre 2025</w:t>
      </w:r>
      <w:r>
        <w:rPr>
          <w:rFonts w:ascii="Calibri" w:eastAsia="Calibri" w:hAnsi="Calibri" w:cs="Calibri"/>
          <w:b/>
          <w:sz w:val="28"/>
          <w:szCs w:val="28"/>
        </w:rPr>
        <w:t xml:space="preserve"> à 20H15</w:t>
      </w:r>
    </w:p>
    <w:p w14:paraId="26DBE6E3" w14:textId="6FDD80A1" w:rsidR="00F525DB" w:rsidRPr="00927B84" w:rsidRDefault="00F525DB" w:rsidP="00F525DB">
      <w:pPr>
        <w:spacing w:before="20" w:line="288" w:lineRule="auto"/>
        <w:ind w:left="3119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021041">
        <w:rPr>
          <w:rFonts w:ascii="Calibri" w:eastAsia="Calibri" w:hAnsi="Calibri" w:cs="Calibri"/>
          <w:b/>
          <w:sz w:val="28"/>
          <w:szCs w:val="28"/>
          <w:u w:val="single"/>
        </w:rPr>
        <w:t>Adresse</w:t>
      </w:r>
      <w:r w:rsidRPr="00021041">
        <w:rPr>
          <w:rFonts w:ascii="Calibri" w:eastAsia="Calibri" w:hAnsi="Calibri" w:cs="Calibri"/>
          <w:b/>
          <w:sz w:val="28"/>
          <w:szCs w:val="28"/>
        </w:rPr>
        <w:t xml:space="preserve"> :  </w:t>
      </w:r>
      <w:r w:rsidR="00927B84" w:rsidRPr="00927B84">
        <w:rPr>
          <w:rFonts w:ascii="Calibri" w:eastAsia="Calibri" w:hAnsi="Calibri" w:cs="Calibri"/>
          <w:b/>
          <w:bCs/>
          <w:sz w:val="28"/>
          <w:szCs w:val="28"/>
        </w:rPr>
        <w:t>stade Gabriel Menut</w:t>
      </w:r>
    </w:p>
    <w:p w14:paraId="5D35596C" w14:textId="77777777" w:rsidR="00F525DB" w:rsidRPr="00927B84" w:rsidRDefault="00F525DB" w:rsidP="00F525DB">
      <w:pPr>
        <w:spacing w:before="20" w:line="288" w:lineRule="auto"/>
        <w:ind w:left="3119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927B84">
        <w:rPr>
          <w:rFonts w:ascii="Calibri" w:eastAsia="Calibri" w:hAnsi="Calibri" w:cs="Calibri"/>
          <w:b/>
          <w:bCs/>
          <w:sz w:val="28"/>
          <w:szCs w:val="28"/>
        </w:rPr>
        <w:t>911000 Corbeil-Essonnes</w:t>
      </w:r>
    </w:p>
    <w:p w14:paraId="13F11F99" w14:textId="77777777" w:rsidR="001E394C" w:rsidRPr="00021041" w:rsidRDefault="001E394C" w:rsidP="001E394C">
      <w:pPr>
        <w:spacing w:before="20" w:line="288" w:lineRule="auto"/>
        <w:ind w:leftChars="1611" w:left="3943" w:hangingChars="142" w:hanging="399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0FC731DB" w14:textId="77777777" w:rsidR="001E394C" w:rsidRPr="00021041" w:rsidRDefault="001E394C" w:rsidP="001E394C">
      <w:pPr>
        <w:spacing w:before="20" w:line="288" w:lineRule="auto"/>
        <w:ind w:leftChars="1611" w:left="3942" w:hangingChars="142" w:hanging="398"/>
        <w:jc w:val="center"/>
        <w:rPr>
          <w:rFonts w:ascii="Calibri" w:eastAsia="Calibri" w:hAnsi="Calibri" w:cs="Calibri"/>
          <w:sz w:val="28"/>
          <w:szCs w:val="28"/>
        </w:rPr>
      </w:pPr>
    </w:p>
    <w:p w14:paraId="31F11B64" w14:textId="6F816521" w:rsidR="00F525DB" w:rsidRPr="00021041" w:rsidRDefault="001E394C" w:rsidP="00F525DB">
      <w:pPr>
        <w:pBdr>
          <w:top w:val="nil"/>
          <w:left w:val="nil"/>
          <w:bottom w:val="nil"/>
          <w:right w:val="nil"/>
          <w:between w:val="nil"/>
        </w:pBdr>
        <w:spacing w:before="20" w:line="288" w:lineRule="auto"/>
        <w:ind w:left="3119"/>
        <w:jc w:val="center"/>
        <w:rPr>
          <w:rFonts w:ascii="Calibri" w:eastAsia="Calibri" w:hAnsi="Calibri" w:cs="Calibri"/>
          <w:sz w:val="28"/>
          <w:szCs w:val="28"/>
        </w:rPr>
      </w:pPr>
      <w:r w:rsidRPr="00021041">
        <w:rPr>
          <w:rFonts w:ascii="Calibri" w:eastAsia="Calibri" w:hAnsi="Calibri" w:cs="Calibri"/>
          <w:sz w:val="28"/>
          <w:szCs w:val="28"/>
        </w:rPr>
        <w:t>****************************************************</w:t>
      </w:r>
    </w:p>
    <w:p w14:paraId="3DB17C6D" w14:textId="77777777" w:rsidR="00F525DB" w:rsidRDefault="00F525DB" w:rsidP="00F525DB">
      <w:pPr>
        <w:pBdr>
          <w:top w:val="nil"/>
          <w:left w:val="nil"/>
          <w:bottom w:val="nil"/>
          <w:right w:val="nil"/>
          <w:between w:val="nil"/>
        </w:pBdr>
        <w:spacing w:before="20" w:line="288" w:lineRule="auto"/>
        <w:ind w:left="3119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021041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Ordre du jour</w:t>
      </w:r>
      <w:r w:rsidRPr="00021041">
        <w:rPr>
          <w:rFonts w:ascii="Calibri" w:eastAsia="Calibri" w:hAnsi="Calibri" w:cs="Calibri"/>
          <w:b/>
          <w:color w:val="000000"/>
          <w:sz w:val="28"/>
          <w:szCs w:val="28"/>
        </w:rPr>
        <w:t xml:space="preserve"> :</w:t>
      </w:r>
    </w:p>
    <w:p w14:paraId="78D663F5" w14:textId="77777777" w:rsidR="00927B84" w:rsidRPr="00021041" w:rsidRDefault="00927B84" w:rsidP="00F525DB">
      <w:pPr>
        <w:pBdr>
          <w:top w:val="nil"/>
          <w:left w:val="nil"/>
          <w:bottom w:val="nil"/>
          <w:right w:val="nil"/>
          <w:between w:val="nil"/>
        </w:pBdr>
        <w:spacing w:before="20" w:line="288" w:lineRule="auto"/>
        <w:ind w:left="3119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5CFF3EF5" w14:textId="4D6A16EA" w:rsidR="00F525DB" w:rsidRPr="00021041" w:rsidRDefault="00EC22DF" w:rsidP="00665F5B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before="20" w:line="288" w:lineRule="auto"/>
        <w:ind w:leftChars="1611" w:left="3939" w:hangingChars="141" w:hanging="395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Approbation </w:t>
      </w:r>
      <w:r w:rsidR="00927B84">
        <w:rPr>
          <w:rFonts w:ascii="Calibri" w:eastAsia="Calibri" w:hAnsi="Calibri" w:cs="Calibri"/>
          <w:color w:val="000000"/>
          <w:sz w:val="28"/>
          <w:szCs w:val="28"/>
        </w:rPr>
        <w:t xml:space="preserve"> du Bilan comptable 2024-2025</w:t>
      </w:r>
    </w:p>
    <w:p w14:paraId="5B0A1D71" w14:textId="281C6901" w:rsidR="00F525DB" w:rsidRPr="00021041" w:rsidRDefault="00F525DB" w:rsidP="00665F5B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before="20" w:line="288" w:lineRule="auto"/>
        <w:ind w:leftChars="1611" w:left="3939" w:hangingChars="141" w:hanging="395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8"/>
          <w:szCs w:val="28"/>
        </w:rPr>
      </w:pPr>
      <w:r w:rsidRPr="00021041">
        <w:rPr>
          <w:rFonts w:ascii="Calibri" w:eastAsia="Calibri" w:hAnsi="Calibri" w:cs="Calibri"/>
          <w:color w:val="000000"/>
          <w:sz w:val="28"/>
          <w:szCs w:val="28"/>
        </w:rPr>
        <w:t>Questions diverses</w:t>
      </w:r>
    </w:p>
    <w:p w14:paraId="3A08B3E7" w14:textId="77777777" w:rsidR="00021041" w:rsidRDefault="00021041" w:rsidP="00021041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before="20" w:line="288" w:lineRule="auto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746C9222" w14:textId="77777777" w:rsidR="00021041" w:rsidRDefault="00021041" w:rsidP="00021041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before="20" w:line="288" w:lineRule="auto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43013B10" w14:textId="77777777" w:rsidR="00927B84" w:rsidRDefault="00927B84" w:rsidP="00021041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before="20" w:line="288" w:lineRule="auto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3A28EA04" w14:textId="77777777" w:rsidR="00927B84" w:rsidRDefault="00927B84" w:rsidP="00021041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before="20" w:line="288" w:lineRule="auto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62CC1178" w14:textId="77777777" w:rsidR="00927B84" w:rsidRDefault="00927B84" w:rsidP="00021041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before="20" w:line="288" w:lineRule="auto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744D5BA1" w14:textId="77777777" w:rsidR="00927B84" w:rsidRDefault="00927B84" w:rsidP="00021041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before="20" w:line="288" w:lineRule="auto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4AC87CA3" w14:textId="77777777" w:rsidR="00927B84" w:rsidRDefault="00927B84" w:rsidP="00021041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before="20" w:line="288" w:lineRule="auto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3DD4405F" w14:textId="77777777" w:rsidR="00927B84" w:rsidRPr="00D14B85" w:rsidRDefault="00927B84" w:rsidP="00021041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before="20" w:line="288" w:lineRule="auto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77B3D65B" w14:textId="29361E1A" w:rsidR="00F525DB" w:rsidRPr="00D14B85" w:rsidRDefault="00F525DB" w:rsidP="00F525DB">
      <w:pPr>
        <w:pBdr>
          <w:top w:val="nil"/>
          <w:left w:val="nil"/>
          <w:bottom w:val="nil"/>
          <w:right w:val="nil"/>
          <w:between w:val="nil"/>
        </w:pBdr>
        <w:spacing w:before="20" w:line="288" w:lineRule="auto"/>
        <w:ind w:hanging="2"/>
        <w:rPr>
          <w:rFonts w:ascii="Calibri" w:eastAsia="Calibri" w:hAnsi="Calibri" w:cs="Calibri"/>
          <w:color w:val="FF0000"/>
          <w:sz w:val="20"/>
          <w:szCs w:val="20"/>
        </w:rPr>
      </w:pPr>
      <w:r w:rsidRPr="00D14B85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Règles statutaires</w:t>
      </w:r>
      <w:r w:rsidRPr="00D14B85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D14B85">
        <w:rPr>
          <w:rFonts w:ascii="Calibri" w:eastAsia="Calibri" w:hAnsi="Calibri" w:cs="Calibri"/>
          <w:color w:val="000000"/>
          <w:sz w:val="20"/>
          <w:szCs w:val="20"/>
        </w:rPr>
        <w:t xml:space="preserve">(article </w:t>
      </w:r>
      <w:r w:rsidRPr="00D14B85">
        <w:rPr>
          <w:rFonts w:ascii="Calibri" w:eastAsia="Calibri" w:hAnsi="Calibri" w:cs="Calibri"/>
          <w:sz w:val="20"/>
          <w:szCs w:val="20"/>
        </w:rPr>
        <w:t>X</w:t>
      </w:r>
      <w:r w:rsidRPr="00D14B85">
        <w:rPr>
          <w:rFonts w:ascii="Calibri" w:eastAsia="Calibri" w:hAnsi="Calibri" w:cs="Calibri"/>
          <w:color w:val="000000"/>
          <w:sz w:val="20"/>
          <w:szCs w:val="20"/>
        </w:rPr>
        <w:t xml:space="preserve"> des </w:t>
      </w:r>
      <w:r w:rsidR="00D14B85" w:rsidRPr="00D14B85">
        <w:rPr>
          <w:rFonts w:ascii="Calibri" w:eastAsia="Calibri" w:hAnsi="Calibri" w:cs="Calibri"/>
          <w:color w:val="000000"/>
          <w:sz w:val="20"/>
          <w:szCs w:val="20"/>
        </w:rPr>
        <w:t>S</w:t>
      </w:r>
      <w:r w:rsidRPr="00D14B85">
        <w:rPr>
          <w:rFonts w:ascii="Calibri" w:eastAsia="Calibri" w:hAnsi="Calibri" w:cs="Calibri"/>
          <w:color w:val="000000"/>
          <w:sz w:val="20"/>
          <w:szCs w:val="20"/>
        </w:rPr>
        <w:t>tatuts</w:t>
      </w:r>
      <w:r w:rsidR="00D14B85" w:rsidRPr="00D14B85">
        <w:rPr>
          <w:rFonts w:ascii="Calibri" w:eastAsia="Calibri" w:hAnsi="Calibri" w:cs="Calibri"/>
          <w:color w:val="000000"/>
          <w:sz w:val="20"/>
          <w:szCs w:val="20"/>
        </w:rPr>
        <w:t xml:space="preserve"> 2023</w:t>
      </w:r>
      <w:r w:rsidRPr="00D14B85">
        <w:rPr>
          <w:rFonts w:ascii="Calibri" w:eastAsia="Calibri" w:hAnsi="Calibri" w:cs="Calibri"/>
          <w:color w:val="000000"/>
          <w:sz w:val="20"/>
          <w:szCs w:val="20"/>
        </w:rPr>
        <w:t>)</w:t>
      </w:r>
    </w:p>
    <w:p w14:paraId="53AB5323" w14:textId="49B17558" w:rsidR="00F525DB" w:rsidRPr="00FE71EE" w:rsidRDefault="00F525DB" w:rsidP="00F52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0" w:line="288" w:lineRule="auto"/>
        <w:ind w:hanging="2"/>
        <w:jc w:val="both"/>
        <w:rPr>
          <w:rFonts w:ascii="Calibri" w:eastAsia="Calibri" w:hAnsi="Calibri" w:cs="Calibri"/>
          <w:sz w:val="18"/>
          <w:szCs w:val="18"/>
        </w:rPr>
      </w:pPr>
      <w:r w:rsidRPr="00FE71EE">
        <w:rPr>
          <w:rFonts w:ascii="Calibri" w:eastAsia="Calibri" w:hAnsi="Calibri" w:cs="Calibri"/>
          <w:sz w:val="18"/>
          <w:szCs w:val="18"/>
        </w:rPr>
        <w:t>Pour délibérer valablement, la présence de la moitié des membres ayant voix délibérative est</w:t>
      </w:r>
      <w:r w:rsidR="008D0D32" w:rsidRPr="00FE71EE">
        <w:rPr>
          <w:rFonts w:ascii="Calibri" w:eastAsia="Calibri" w:hAnsi="Calibri" w:cs="Calibri"/>
          <w:sz w:val="18"/>
          <w:szCs w:val="18"/>
        </w:rPr>
        <w:t xml:space="preserve"> </w:t>
      </w:r>
      <w:r w:rsidRPr="00FE71EE">
        <w:rPr>
          <w:rFonts w:ascii="Calibri" w:eastAsia="Calibri" w:hAnsi="Calibri" w:cs="Calibri"/>
          <w:sz w:val="18"/>
          <w:szCs w:val="18"/>
        </w:rPr>
        <w:t>exigée.</w:t>
      </w:r>
    </w:p>
    <w:p w14:paraId="6EA14851" w14:textId="77777777" w:rsidR="00F525DB" w:rsidRPr="00FE71EE" w:rsidRDefault="00F525DB" w:rsidP="00F52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0" w:line="288" w:lineRule="auto"/>
        <w:ind w:hanging="2"/>
        <w:jc w:val="both"/>
        <w:rPr>
          <w:rFonts w:ascii="Calibri" w:eastAsia="Calibri" w:hAnsi="Calibri" w:cs="Calibri"/>
          <w:sz w:val="18"/>
          <w:szCs w:val="18"/>
        </w:rPr>
      </w:pPr>
      <w:r w:rsidRPr="00FE71EE">
        <w:rPr>
          <w:rFonts w:ascii="Calibri" w:eastAsia="Calibri" w:hAnsi="Calibri" w:cs="Calibri"/>
          <w:sz w:val="18"/>
          <w:szCs w:val="18"/>
        </w:rPr>
        <w:t>Les décisions sont prises à la majorité simple.</w:t>
      </w:r>
    </w:p>
    <w:p w14:paraId="557BAEA6" w14:textId="79E9AD2C" w:rsidR="00F525DB" w:rsidRPr="00FE71EE" w:rsidRDefault="00F525DB" w:rsidP="00F52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0" w:line="288" w:lineRule="auto"/>
        <w:ind w:hanging="2"/>
        <w:jc w:val="both"/>
        <w:rPr>
          <w:rFonts w:ascii="Calibri" w:eastAsia="Calibri" w:hAnsi="Calibri" w:cs="Calibri"/>
          <w:sz w:val="18"/>
          <w:szCs w:val="18"/>
        </w:rPr>
      </w:pPr>
      <w:r w:rsidRPr="00FE71EE">
        <w:rPr>
          <w:rFonts w:ascii="Calibri" w:eastAsia="Calibri" w:hAnsi="Calibri" w:cs="Calibri"/>
          <w:sz w:val="18"/>
          <w:szCs w:val="18"/>
        </w:rPr>
        <w:t>Si le quorum n’est pas réuni, une seconde assemblée se tiendra pour délibérer, quel que soit le</w:t>
      </w:r>
      <w:r w:rsidR="008D0D32" w:rsidRPr="00FE71EE">
        <w:rPr>
          <w:rFonts w:ascii="Calibri" w:eastAsia="Calibri" w:hAnsi="Calibri" w:cs="Calibri"/>
          <w:sz w:val="18"/>
          <w:szCs w:val="18"/>
        </w:rPr>
        <w:t xml:space="preserve"> </w:t>
      </w:r>
      <w:r w:rsidRPr="00FE71EE">
        <w:rPr>
          <w:rFonts w:ascii="Calibri" w:eastAsia="Calibri" w:hAnsi="Calibri" w:cs="Calibri"/>
          <w:sz w:val="18"/>
          <w:szCs w:val="18"/>
        </w:rPr>
        <w:t>nombre de membres présents ou représentés.</w:t>
      </w:r>
    </w:p>
    <w:p w14:paraId="51142BB1" w14:textId="291C79CF" w:rsidR="00F525DB" w:rsidRPr="00FE71EE" w:rsidRDefault="00F525DB" w:rsidP="00F52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0" w:line="288" w:lineRule="auto"/>
        <w:ind w:hanging="2"/>
        <w:jc w:val="both"/>
        <w:rPr>
          <w:rFonts w:ascii="Calibri" w:eastAsia="Calibri" w:hAnsi="Calibri" w:cs="Calibri"/>
          <w:sz w:val="18"/>
          <w:szCs w:val="18"/>
        </w:rPr>
      </w:pPr>
      <w:r w:rsidRPr="00FE71EE">
        <w:rPr>
          <w:rFonts w:ascii="Calibri" w:eastAsia="Calibri" w:hAnsi="Calibri" w:cs="Calibri"/>
          <w:sz w:val="18"/>
          <w:szCs w:val="18"/>
        </w:rPr>
        <w:t>Les délibérations et échanges dans l’assemblée générale seront retranscrites dans les registres</w:t>
      </w:r>
      <w:r w:rsidR="008D0D32" w:rsidRPr="00FE71EE">
        <w:rPr>
          <w:rFonts w:ascii="Calibri" w:eastAsia="Calibri" w:hAnsi="Calibri" w:cs="Calibri"/>
          <w:sz w:val="18"/>
          <w:szCs w:val="18"/>
        </w:rPr>
        <w:t xml:space="preserve"> </w:t>
      </w:r>
      <w:r w:rsidRPr="00FE71EE">
        <w:rPr>
          <w:rFonts w:ascii="Calibri" w:eastAsia="Calibri" w:hAnsi="Calibri" w:cs="Calibri"/>
          <w:sz w:val="18"/>
          <w:szCs w:val="18"/>
        </w:rPr>
        <w:t>dématérialisés.</w:t>
      </w:r>
    </w:p>
    <w:p w14:paraId="0DDCF7BA" w14:textId="77777777" w:rsidR="00F525DB" w:rsidRPr="00FE71EE" w:rsidRDefault="00F525DB" w:rsidP="00F52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0" w:line="288" w:lineRule="auto"/>
        <w:ind w:hanging="2"/>
        <w:jc w:val="both"/>
        <w:rPr>
          <w:rFonts w:ascii="Calibri" w:eastAsia="Calibri" w:hAnsi="Calibri" w:cs="Calibri"/>
          <w:sz w:val="18"/>
          <w:szCs w:val="18"/>
        </w:rPr>
      </w:pPr>
    </w:p>
    <w:p w14:paraId="4B5780F7" w14:textId="1C2D8DE9" w:rsidR="00F525DB" w:rsidRPr="00FE71EE" w:rsidRDefault="00F525DB" w:rsidP="00F52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0" w:line="288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FE71EE">
        <w:rPr>
          <w:rFonts w:ascii="Calibri" w:eastAsia="Calibri" w:hAnsi="Calibri" w:cs="Calibri"/>
          <w:b/>
          <w:color w:val="000000"/>
          <w:sz w:val="18"/>
          <w:szCs w:val="18"/>
        </w:rPr>
        <w:t xml:space="preserve">Le quorum est fixé à </w:t>
      </w:r>
      <w:r w:rsidRPr="00665F5B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4</w:t>
      </w:r>
      <w:r w:rsidRPr="00665F5B">
        <w:rPr>
          <w:rFonts w:ascii="Calibri" w:eastAsia="Calibri" w:hAnsi="Calibri" w:cs="Calibri"/>
          <w:b/>
          <w:sz w:val="18"/>
          <w:szCs w:val="18"/>
          <w:u w:val="single"/>
        </w:rPr>
        <w:t xml:space="preserve">8 </w:t>
      </w:r>
      <w:r w:rsidRPr="00665F5B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présents ou représentés</w:t>
      </w:r>
      <w:r w:rsidRPr="00FE71EE">
        <w:rPr>
          <w:rFonts w:ascii="Calibri" w:eastAsia="Calibri" w:hAnsi="Calibri" w:cs="Calibri"/>
          <w:b/>
          <w:color w:val="000000"/>
          <w:sz w:val="18"/>
          <w:szCs w:val="18"/>
        </w:rPr>
        <w:t xml:space="preserve"> par </w:t>
      </w:r>
      <w:r w:rsidR="007065C8" w:rsidRPr="00FE71EE">
        <w:rPr>
          <w:rFonts w:ascii="Calibri" w:eastAsia="Calibri" w:hAnsi="Calibri" w:cs="Calibri"/>
          <w:b/>
          <w:color w:val="000000"/>
          <w:sz w:val="18"/>
          <w:szCs w:val="18"/>
        </w:rPr>
        <w:t>un autre adhérent muni</w:t>
      </w:r>
      <w:r w:rsidRPr="00FE71EE">
        <w:rPr>
          <w:rFonts w:ascii="Calibri" w:eastAsia="Calibri" w:hAnsi="Calibri" w:cs="Calibri"/>
          <w:b/>
          <w:color w:val="000000"/>
          <w:sz w:val="18"/>
          <w:szCs w:val="18"/>
        </w:rPr>
        <w:t xml:space="preserve"> d’un « pouvoir »</w:t>
      </w:r>
      <w:r w:rsidR="008D0D32" w:rsidRPr="00FE71EE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Pr="00FE71EE">
        <w:rPr>
          <w:rFonts w:ascii="Calibri" w:eastAsia="Calibri" w:hAnsi="Calibri" w:cs="Calibri"/>
          <w:color w:val="000000"/>
          <w:sz w:val="18"/>
          <w:szCs w:val="18"/>
        </w:rPr>
        <w:t xml:space="preserve">(voir formulaire ci-après) ; </w:t>
      </w:r>
      <w:r w:rsidRPr="00FE71EE">
        <w:rPr>
          <w:rFonts w:ascii="Calibri" w:eastAsia="Calibri" w:hAnsi="Calibri" w:cs="Calibri"/>
          <w:color w:val="000000"/>
          <w:sz w:val="18"/>
          <w:szCs w:val="18"/>
          <w:u w:val="single"/>
        </w:rPr>
        <w:t>Nota</w:t>
      </w:r>
      <w:r w:rsidRPr="00FE71EE">
        <w:rPr>
          <w:rFonts w:ascii="Calibri" w:eastAsia="Calibri" w:hAnsi="Calibri" w:cs="Calibri"/>
          <w:color w:val="000000"/>
          <w:sz w:val="18"/>
          <w:szCs w:val="18"/>
        </w:rPr>
        <w:t xml:space="preserve"> : une personne ne peut détenir </w:t>
      </w:r>
      <w:r w:rsidRPr="00021041">
        <w:rPr>
          <w:rFonts w:ascii="Calibri" w:eastAsia="Calibri" w:hAnsi="Calibri" w:cs="Calibri"/>
          <w:color w:val="000000"/>
          <w:sz w:val="18"/>
          <w:szCs w:val="18"/>
        </w:rPr>
        <w:t xml:space="preserve">plus de </w:t>
      </w:r>
      <w:r w:rsidR="008D0D32" w:rsidRPr="00021041">
        <w:rPr>
          <w:rFonts w:ascii="Calibri" w:eastAsia="Calibri" w:hAnsi="Calibri" w:cs="Calibri"/>
          <w:color w:val="000000"/>
          <w:sz w:val="18"/>
          <w:szCs w:val="18"/>
        </w:rPr>
        <w:t>deux</w:t>
      </w:r>
      <w:r w:rsidR="008D0D32" w:rsidRPr="00FE71EE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Pr="00FE71EE">
        <w:rPr>
          <w:rFonts w:ascii="Calibri" w:eastAsia="Calibri" w:hAnsi="Calibri" w:cs="Calibri"/>
          <w:color w:val="000000"/>
          <w:sz w:val="18"/>
          <w:szCs w:val="18"/>
        </w:rPr>
        <w:t>pouvoirs</w:t>
      </w:r>
      <w:r w:rsidR="00E27C42"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14:paraId="76FB5360" w14:textId="77777777" w:rsidR="00F525DB" w:rsidRPr="00FE71EE" w:rsidRDefault="00F525DB" w:rsidP="00F52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0" w:line="288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101439E" w14:textId="22FEC9AF" w:rsidR="00F525DB" w:rsidRPr="00FE71EE" w:rsidRDefault="00F525DB" w:rsidP="00E27C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0" w:line="288" w:lineRule="auto"/>
        <w:ind w:hanging="2"/>
        <w:jc w:val="both"/>
        <w:rPr>
          <w:rFonts w:ascii="Calibri" w:eastAsia="Calibri" w:hAnsi="Calibri" w:cs="Calibri"/>
          <w:sz w:val="18"/>
          <w:szCs w:val="18"/>
        </w:rPr>
      </w:pPr>
      <w:r w:rsidRPr="00FE71EE">
        <w:rPr>
          <w:rFonts w:ascii="Calibri" w:eastAsia="Calibri" w:hAnsi="Calibri" w:cs="Calibri"/>
          <w:color w:val="000000"/>
          <w:sz w:val="18"/>
          <w:szCs w:val="18"/>
        </w:rPr>
        <w:t>Le vote par correspondance n’est pas admis, et seuls peuvent donc prendre part à l'élection les</w:t>
      </w:r>
      <w:r w:rsidR="00E27C42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Pr="00FE71EE">
        <w:rPr>
          <w:rFonts w:ascii="Calibri" w:eastAsia="Calibri" w:hAnsi="Calibri" w:cs="Calibri"/>
          <w:color w:val="000000"/>
          <w:sz w:val="18"/>
          <w:szCs w:val="18"/>
        </w:rPr>
        <w:t>membres présents à l’Assemblée Générale au moment du scrutin ou représentés par une</w:t>
      </w:r>
      <w:r w:rsidR="00E27C42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Pr="00FE71EE">
        <w:rPr>
          <w:rFonts w:ascii="Calibri" w:eastAsia="Calibri" w:hAnsi="Calibri" w:cs="Calibri"/>
          <w:sz w:val="18"/>
          <w:szCs w:val="18"/>
        </w:rPr>
        <w:t>« procuration » portée par un électeur.</w:t>
      </w:r>
    </w:p>
    <w:p w14:paraId="5849E24C" w14:textId="77777777" w:rsidR="00F525DB" w:rsidRPr="00D14B85" w:rsidRDefault="00F525DB" w:rsidP="00F525DB">
      <w:pPr>
        <w:pBdr>
          <w:top w:val="nil"/>
          <w:left w:val="nil"/>
          <w:bottom w:val="nil"/>
          <w:right w:val="nil"/>
          <w:between w:val="nil"/>
        </w:pBdr>
        <w:spacing w:before="20" w:line="288" w:lineRule="auto"/>
        <w:ind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0296B9E" w14:textId="790F1030" w:rsidR="00927B84" w:rsidRPr="00665F5B" w:rsidRDefault="00927B84" w:rsidP="00927B84">
      <w:pPr>
        <w:pBdr>
          <w:top w:val="nil"/>
          <w:left w:val="nil"/>
          <w:bottom w:val="nil"/>
          <w:right w:val="nil"/>
          <w:between w:val="nil"/>
        </w:pBdr>
        <w:spacing w:before="20" w:line="288" w:lineRule="auto"/>
        <w:jc w:val="both"/>
        <w:rPr>
          <w:rFonts w:ascii="Calibri" w:eastAsia="Calibri" w:hAnsi="Calibri" w:cs="Calibri"/>
          <w:bCs/>
          <w:color w:val="000000"/>
          <w:sz w:val="20"/>
          <w:szCs w:val="20"/>
        </w:rPr>
      </w:pPr>
    </w:p>
    <w:p w14:paraId="4136B925" w14:textId="77777777" w:rsidR="002C064A" w:rsidRDefault="00F525DB" w:rsidP="00F525DB">
      <w:pPr>
        <w:pBdr>
          <w:top w:val="nil"/>
          <w:left w:val="nil"/>
          <w:bottom w:val="nil"/>
          <w:right w:val="nil"/>
          <w:between w:val="nil"/>
        </w:pBdr>
        <w:spacing w:before="20" w:line="288" w:lineRule="auto"/>
        <w:ind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color w:val="000000"/>
        </w:rPr>
        <w:t xml:space="preserve">                                      </w:t>
      </w:r>
    </w:p>
    <w:p w14:paraId="15951EE6" w14:textId="4BC0DEF8" w:rsidR="00F525DB" w:rsidRDefault="00F525DB" w:rsidP="00F525DB">
      <w:pPr>
        <w:pBdr>
          <w:top w:val="nil"/>
          <w:left w:val="nil"/>
          <w:bottom w:val="nil"/>
          <w:right w:val="nil"/>
          <w:between w:val="nil"/>
        </w:pBdr>
        <w:spacing w:before="20" w:line="288" w:lineRule="auto"/>
        <w:ind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Comptant sur votre présence,</w:t>
      </w:r>
    </w:p>
    <w:p w14:paraId="7070474D" w14:textId="36C4EF63" w:rsidR="00F525DB" w:rsidRDefault="00F525DB" w:rsidP="00F525DB">
      <w:pPr>
        <w:pBdr>
          <w:top w:val="nil"/>
          <w:left w:val="nil"/>
          <w:bottom w:val="nil"/>
          <w:right w:val="nil"/>
          <w:between w:val="nil"/>
        </w:pBdr>
        <w:spacing w:before="20" w:line="288" w:lineRule="auto"/>
        <w:ind w:hanging="2"/>
        <w:jc w:val="right"/>
        <w:rPr>
          <w:rFonts w:ascii="Calibri" w:eastAsia="Calibri" w:hAnsi="Calibri" w:cs="Calibri"/>
        </w:rPr>
      </w:pPr>
      <w:bookmarkStart w:id="2" w:name="bookmark=id.gjdgxs" w:colFirst="0" w:colLast="0"/>
      <w:bookmarkEnd w:id="2"/>
      <w:r>
        <w:rPr>
          <w:rFonts w:ascii="Calibri" w:eastAsia="Calibri" w:hAnsi="Calibri" w:cs="Calibri"/>
          <w:color w:val="000000"/>
        </w:rPr>
        <w:t xml:space="preserve">Fait à Corbeil Essonnes le, </w:t>
      </w:r>
      <w:r w:rsidR="00927B84">
        <w:rPr>
          <w:rFonts w:ascii="Calibri" w:eastAsia="Calibri" w:hAnsi="Calibri" w:cs="Calibri"/>
        </w:rPr>
        <w:t>05 novembre 2025</w:t>
      </w:r>
    </w:p>
    <w:p w14:paraId="1E6C4B23" w14:textId="77777777" w:rsidR="00F525DB" w:rsidRDefault="00F525DB" w:rsidP="00F525DB">
      <w:pPr>
        <w:pBdr>
          <w:top w:val="nil"/>
          <w:left w:val="nil"/>
          <w:bottom w:val="nil"/>
          <w:right w:val="nil"/>
          <w:between w:val="nil"/>
        </w:pBdr>
        <w:spacing w:before="20" w:line="288" w:lineRule="auto"/>
        <w:ind w:hanging="2"/>
        <w:jc w:val="right"/>
        <w:rPr>
          <w:rFonts w:ascii="Calibri" w:eastAsia="Calibri" w:hAnsi="Calibri" w:cs="Calibri"/>
        </w:rPr>
      </w:pPr>
    </w:p>
    <w:p w14:paraId="3B8B426D" w14:textId="4ACAD0FF" w:rsidR="00F525DB" w:rsidRPr="00927B84" w:rsidRDefault="00927B84" w:rsidP="00F525DB">
      <w:pPr>
        <w:pBdr>
          <w:top w:val="nil"/>
          <w:left w:val="nil"/>
          <w:bottom w:val="nil"/>
          <w:right w:val="nil"/>
          <w:between w:val="nil"/>
        </w:pBdr>
        <w:spacing w:before="20" w:line="288" w:lineRule="auto"/>
        <w:ind w:hanging="2"/>
        <w:jc w:val="right"/>
        <w:rPr>
          <w:rFonts w:ascii="Calibri" w:eastAsia="Calibri" w:hAnsi="Calibri" w:cs="Calibri"/>
          <w:b/>
          <w:bCs/>
        </w:rPr>
      </w:pPr>
      <w:r w:rsidRPr="00927B84">
        <w:rPr>
          <w:rFonts w:ascii="Calibri" w:eastAsia="Calibri" w:hAnsi="Calibri" w:cs="Calibri"/>
          <w:b/>
          <w:bCs/>
        </w:rPr>
        <w:t>Muriel LEGRAS</w:t>
      </w:r>
    </w:p>
    <w:p w14:paraId="7AAE880A" w14:textId="55BB0BF8" w:rsidR="00E27C42" w:rsidRPr="00927B84" w:rsidRDefault="00F525DB" w:rsidP="00E27C42">
      <w:pPr>
        <w:pBdr>
          <w:top w:val="nil"/>
          <w:left w:val="nil"/>
          <w:bottom w:val="nil"/>
          <w:right w:val="nil"/>
          <w:between w:val="nil"/>
        </w:pBdr>
        <w:spacing w:before="20" w:line="288" w:lineRule="auto"/>
        <w:ind w:hanging="2"/>
        <w:jc w:val="right"/>
        <w:rPr>
          <w:b/>
          <w:bCs/>
          <w:sz w:val="20"/>
          <w:szCs w:val="20"/>
        </w:rPr>
      </w:pPr>
      <w:r w:rsidRPr="00927B84">
        <w:rPr>
          <w:rFonts w:ascii="Calibri" w:eastAsia="Calibri" w:hAnsi="Calibri" w:cs="Calibri"/>
          <w:b/>
          <w:bCs/>
        </w:rPr>
        <w:t>Secrétaire</w:t>
      </w:r>
      <w:r w:rsidRPr="00927B84">
        <w:rPr>
          <w:rFonts w:ascii="Calibri" w:eastAsia="Calibri" w:hAnsi="Calibri" w:cs="Calibri"/>
          <w:b/>
          <w:bCs/>
          <w:color w:val="000000"/>
        </w:rPr>
        <w:t xml:space="preserve"> de l’ASCE Plongée</w:t>
      </w:r>
    </w:p>
    <w:sectPr w:rsidR="00E27C42" w:rsidRPr="00927B84" w:rsidSect="00E76204"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2B4B"/>
    <w:multiLevelType w:val="hybridMultilevel"/>
    <w:tmpl w:val="2EA49F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16E3"/>
    <w:multiLevelType w:val="multilevel"/>
    <w:tmpl w:val="79D8BF7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DE76E0"/>
    <w:multiLevelType w:val="hybridMultilevel"/>
    <w:tmpl w:val="2EACD95A"/>
    <w:lvl w:ilvl="0" w:tplc="D3F4E1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A7F30"/>
    <w:multiLevelType w:val="hybridMultilevel"/>
    <w:tmpl w:val="8F82DEC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4B670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ahoma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ahoma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Courier New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ahoma" w:hint="default"/>
      </w:rPr>
    </w:lvl>
  </w:abstractNum>
  <w:abstractNum w:abstractNumId="4" w15:restartNumberingAfterBreak="0">
    <w:nsid w:val="4A6D05A3"/>
    <w:multiLevelType w:val="hybridMultilevel"/>
    <w:tmpl w:val="D23249BA"/>
    <w:lvl w:ilvl="0" w:tplc="040C000D">
      <w:start w:val="1"/>
      <w:numFmt w:val="bullet"/>
      <w:lvlText w:val=""/>
      <w:lvlJc w:val="left"/>
      <w:pPr>
        <w:ind w:left="49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32" w:hanging="360"/>
      </w:pPr>
      <w:rPr>
        <w:rFonts w:ascii="Wingdings" w:hAnsi="Wingdings" w:hint="default"/>
      </w:rPr>
    </w:lvl>
  </w:abstractNum>
  <w:abstractNum w:abstractNumId="5" w15:restartNumberingAfterBreak="0">
    <w:nsid w:val="5DE96C7C"/>
    <w:multiLevelType w:val="multilevel"/>
    <w:tmpl w:val="23504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2405454"/>
    <w:multiLevelType w:val="multilevel"/>
    <w:tmpl w:val="C768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980882">
    <w:abstractNumId w:val="3"/>
  </w:num>
  <w:num w:numId="2" w16cid:durableId="1842697606">
    <w:abstractNumId w:val="6"/>
  </w:num>
  <w:num w:numId="3" w16cid:durableId="1610354669">
    <w:abstractNumId w:val="0"/>
  </w:num>
  <w:num w:numId="4" w16cid:durableId="1595281806">
    <w:abstractNumId w:val="2"/>
  </w:num>
  <w:num w:numId="5" w16cid:durableId="1963344505">
    <w:abstractNumId w:val="1"/>
  </w:num>
  <w:num w:numId="6" w16cid:durableId="1590311522">
    <w:abstractNumId w:val="5"/>
  </w:num>
  <w:num w:numId="7" w16cid:durableId="37169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4E"/>
    <w:rsid w:val="00021041"/>
    <w:rsid w:val="00030D2B"/>
    <w:rsid w:val="0006235E"/>
    <w:rsid w:val="00076739"/>
    <w:rsid w:val="0009357A"/>
    <w:rsid w:val="000A3546"/>
    <w:rsid w:val="000B0841"/>
    <w:rsid w:val="000D27D1"/>
    <w:rsid w:val="00105246"/>
    <w:rsid w:val="001820C3"/>
    <w:rsid w:val="001E394C"/>
    <w:rsid w:val="00257342"/>
    <w:rsid w:val="002826CB"/>
    <w:rsid w:val="00286747"/>
    <w:rsid w:val="002C064A"/>
    <w:rsid w:val="002D541B"/>
    <w:rsid w:val="002F3708"/>
    <w:rsid w:val="002F52AB"/>
    <w:rsid w:val="003327E4"/>
    <w:rsid w:val="003617EA"/>
    <w:rsid w:val="00373298"/>
    <w:rsid w:val="003B64AF"/>
    <w:rsid w:val="0041483F"/>
    <w:rsid w:val="00417FC5"/>
    <w:rsid w:val="00452B31"/>
    <w:rsid w:val="00485FBA"/>
    <w:rsid w:val="004D0050"/>
    <w:rsid w:val="0050482C"/>
    <w:rsid w:val="00511093"/>
    <w:rsid w:val="00554A90"/>
    <w:rsid w:val="005614D8"/>
    <w:rsid w:val="005A0D6C"/>
    <w:rsid w:val="005C2F25"/>
    <w:rsid w:val="00635F58"/>
    <w:rsid w:val="00640493"/>
    <w:rsid w:val="00665F5B"/>
    <w:rsid w:val="00683E59"/>
    <w:rsid w:val="006C086C"/>
    <w:rsid w:val="006C501D"/>
    <w:rsid w:val="006E75ED"/>
    <w:rsid w:val="007065C8"/>
    <w:rsid w:val="00715210"/>
    <w:rsid w:val="0073730A"/>
    <w:rsid w:val="00742BCD"/>
    <w:rsid w:val="00743F3B"/>
    <w:rsid w:val="007624B9"/>
    <w:rsid w:val="007E3CB1"/>
    <w:rsid w:val="008252FD"/>
    <w:rsid w:val="00835D5F"/>
    <w:rsid w:val="00845042"/>
    <w:rsid w:val="00857C16"/>
    <w:rsid w:val="00867163"/>
    <w:rsid w:val="008A66C5"/>
    <w:rsid w:val="008D0D32"/>
    <w:rsid w:val="00927B84"/>
    <w:rsid w:val="0095008C"/>
    <w:rsid w:val="009806C3"/>
    <w:rsid w:val="009A0604"/>
    <w:rsid w:val="009D2323"/>
    <w:rsid w:val="00A40571"/>
    <w:rsid w:val="00A95D00"/>
    <w:rsid w:val="00A96EC5"/>
    <w:rsid w:val="00AC6C51"/>
    <w:rsid w:val="00AD1A61"/>
    <w:rsid w:val="00B0325D"/>
    <w:rsid w:val="00B21082"/>
    <w:rsid w:val="00B72F23"/>
    <w:rsid w:val="00B9292E"/>
    <w:rsid w:val="00B93647"/>
    <w:rsid w:val="00B97EE0"/>
    <w:rsid w:val="00BA713D"/>
    <w:rsid w:val="00BB07B9"/>
    <w:rsid w:val="00C01A52"/>
    <w:rsid w:val="00C028EA"/>
    <w:rsid w:val="00C22AC3"/>
    <w:rsid w:val="00C56889"/>
    <w:rsid w:val="00C657D1"/>
    <w:rsid w:val="00C90BF5"/>
    <w:rsid w:val="00C92116"/>
    <w:rsid w:val="00CC0206"/>
    <w:rsid w:val="00D14B85"/>
    <w:rsid w:val="00D247B8"/>
    <w:rsid w:val="00D25767"/>
    <w:rsid w:val="00D57799"/>
    <w:rsid w:val="00D9340C"/>
    <w:rsid w:val="00DB3176"/>
    <w:rsid w:val="00DB5C98"/>
    <w:rsid w:val="00DC2CB9"/>
    <w:rsid w:val="00DE69CC"/>
    <w:rsid w:val="00E101BE"/>
    <w:rsid w:val="00E17C51"/>
    <w:rsid w:val="00E225B1"/>
    <w:rsid w:val="00E27C42"/>
    <w:rsid w:val="00E76204"/>
    <w:rsid w:val="00EA4AE5"/>
    <w:rsid w:val="00EB5646"/>
    <w:rsid w:val="00EC22DF"/>
    <w:rsid w:val="00EE0F29"/>
    <w:rsid w:val="00EE25AC"/>
    <w:rsid w:val="00F125A7"/>
    <w:rsid w:val="00F17B90"/>
    <w:rsid w:val="00F349B0"/>
    <w:rsid w:val="00F525DB"/>
    <w:rsid w:val="00F53866"/>
    <w:rsid w:val="00F92C79"/>
    <w:rsid w:val="00FA294E"/>
    <w:rsid w:val="00FA5087"/>
    <w:rsid w:val="00FE645C"/>
    <w:rsid w:val="00F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2DD0"/>
  <w15:docId w15:val="{84F44412-69B4-4A43-8A18-98CAEC6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188"/>
      <w:ind w:left="123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7E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link w:val="TitreCar"/>
    <w:uiPriority w:val="1"/>
    <w:qFormat/>
    <w:pPr>
      <w:spacing w:before="55"/>
      <w:ind w:left="4842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C028E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28EA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B97E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232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2323"/>
    <w:rPr>
      <w:rFonts w:ascii="Times New Roman" w:eastAsia="Times New Roman" w:hAnsi="Times New Roman" w:cs="Times New Roman"/>
      <w:i/>
      <w:iCs/>
      <w:color w:val="4F81BD" w:themeColor="accent1"/>
      <w:lang w:val="fr-FR"/>
    </w:rPr>
  </w:style>
  <w:style w:type="table" w:styleId="Grilledutableau">
    <w:name w:val="Table Grid"/>
    <w:basedOn w:val="TableauNormal"/>
    <w:uiPriority w:val="59"/>
    <w:rsid w:val="0076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Car">
    <w:name w:val="Titre Car"/>
    <w:basedOn w:val="Policepardfaut"/>
    <w:link w:val="Titre"/>
    <w:uiPriority w:val="1"/>
    <w:rsid w:val="002826CB"/>
    <w:rPr>
      <w:rFonts w:ascii="Times New Roman" w:eastAsia="Times New Roman" w:hAnsi="Times New Roman" w:cs="Times New Roman"/>
      <w:b/>
      <w:bCs/>
      <w:sz w:val="40"/>
      <w:szCs w:val="4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DI MAGGIO</dc:creator>
  <cp:lastModifiedBy>MURIEL LEGRAS</cp:lastModifiedBy>
  <cp:revision>4</cp:revision>
  <cp:lastPrinted>2023-03-14T10:21:00Z</cp:lastPrinted>
  <dcterms:created xsi:type="dcterms:W3CDTF">2025-11-05T18:20:00Z</dcterms:created>
  <dcterms:modified xsi:type="dcterms:W3CDTF">2025-11-05T18:26:00Z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2022-08-09T00:00:00Z</vt:filetime>
  </property>
</Properties>
</file>